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CD" w:rsidRDefault="00C437D9">
      <w:r>
        <w:t>Akce pro budoucí prvňáčky a jejich rodiče:</w:t>
      </w:r>
    </w:p>
    <w:p w:rsidR="00C437D9" w:rsidRDefault="00C437D9"/>
    <w:p w:rsidR="00C437D9" w:rsidRDefault="00C437D9">
      <w:r>
        <w:t>ŠKOLÁČEK</w:t>
      </w:r>
    </w:p>
    <w:p w:rsidR="00C437D9" w:rsidRDefault="00C437D9" w:rsidP="00C437D9">
      <w:pPr>
        <w:pStyle w:val="Odstavecseseznamem"/>
        <w:numPr>
          <w:ilvl w:val="0"/>
          <w:numId w:val="1"/>
        </w:numPr>
      </w:pPr>
      <w:r>
        <w:t>b</w:t>
      </w:r>
      <w:bookmarkStart w:id="0" w:name="_GoBack"/>
      <w:bookmarkEnd w:id="0"/>
      <w:r>
        <w:t>udeme aktualizovat</w:t>
      </w:r>
    </w:p>
    <w:sectPr w:rsidR="00C4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7230"/>
    <w:multiLevelType w:val="hybridMultilevel"/>
    <w:tmpl w:val="5A40A29E"/>
    <w:lvl w:ilvl="0" w:tplc="6678611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D9"/>
    <w:rsid w:val="006501CD"/>
    <w:rsid w:val="00C4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1CA3"/>
  <w15:chartTrackingRefBased/>
  <w15:docId w15:val="{DDD0603D-92AB-4AC5-899E-F727C59A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3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Řídící</dc:creator>
  <cp:keywords/>
  <dc:description/>
  <cp:lastModifiedBy>Řídící</cp:lastModifiedBy>
  <cp:revision>1</cp:revision>
  <dcterms:created xsi:type="dcterms:W3CDTF">2025-01-16T13:01:00Z</dcterms:created>
  <dcterms:modified xsi:type="dcterms:W3CDTF">2025-01-16T13:01:00Z</dcterms:modified>
</cp:coreProperties>
</file>